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EE54" w14:textId="77777777" w:rsidR="00AE44C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67E6648" w14:textId="47697F54" w:rsidR="008B2BF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Business Law</w:t>
      </w:r>
      <w:r w:rsidR="00D0058A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Ch. </w:t>
      </w:r>
      <w:r w:rsidR="009535EF">
        <w:rPr>
          <w:rFonts w:ascii="Times New Roman" w:hAnsi="Times New Roman" w:cs="Times New Roman"/>
          <w:b/>
          <w:sz w:val="28"/>
          <w:szCs w:val="24"/>
        </w:rPr>
        <w:t>4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 Questions for Review</w:t>
      </w:r>
      <w:r w:rsidR="000A6192">
        <w:rPr>
          <w:rFonts w:ascii="Times New Roman" w:hAnsi="Times New Roman" w:cs="Times New Roman"/>
          <w:b/>
          <w:sz w:val="28"/>
          <w:szCs w:val="24"/>
        </w:rPr>
        <w:t xml:space="preserve">, pg. </w:t>
      </w:r>
      <w:r w:rsidR="009535EF">
        <w:rPr>
          <w:rFonts w:ascii="Times New Roman" w:hAnsi="Times New Roman" w:cs="Times New Roman"/>
          <w:b/>
          <w:sz w:val="28"/>
          <w:szCs w:val="24"/>
        </w:rPr>
        <w:t>60</w:t>
      </w:r>
    </w:p>
    <w:p w14:paraId="3A269945" w14:textId="77777777" w:rsidR="008B2BFE" w:rsidRPr="00F14E8B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F14E8B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F14E8B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2541202F" w:rsidR="00CF7A08" w:rsidRDefault="00CF7A08">
      <w:pPr>
        <w:rPr>
          <w:rFonts w:ascii="Times New Roman" w:hAnsi="Times New Roman" w:cs="Times New Roman"/>
          <w:sz w:val="28"/>
          <w:szCs w:val="24"/>
        </w:rPr>
      </w:pPr>
    </w:p>
    <w:p w14:paraId="4E7C65E4" w14:textId="404055C5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  <w:t>How is an intentional tort different from an unintentional tort?</w:t>
      </w:r>
    </w:p>
    <w:p w14:paraId="7F272CC5" w14:textId="5595A8F4" w:rsidR="009535EF" w:rsidRDefault="009535EF">
      <w:pPr>
        <w:rPr>
          <w:rFonts w:ascii="Times New Roman" w:hAnsi="Times New Roman" w:cs="Times New Roman"/>
          <w:sz w:val="28"/>
          <w:szCs w:val="24"/>
        </w:rPr>
      </w:pPr>
    </w:p>
    <w:p w14:paraId="697F7F24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7C06E458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2A6EF670" w14:textId="77777777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  <w:t xml:space="preserve">To what extent do property owners own the airspace above their land under </w:t>
      </w:r>
    </w:p>
    <w:p w14:paraId="63E84C2F" w14:textId="7DF0E566" w:rsidR="009535EF" w:rsidRDefault="009535EF" w:rsidP="009535EF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today’s laws?</w:t>
      </w:r>
    </w:p>
    <w:p w14:paraId="0D8A429C" w14:textId="5B3D747F" w:rsidR="009535EF" w:rsidRDefault="009535EF">
      <w:pPr>
        <w:rPr>
          <w:rFonts w:ascii="Times New Roman" w:hAnsi="Times New Roman" w:cs="Times New Roman"/>
          <w:sz w:val="28"/>
          <w:szCs w:val="24"/>
        </w:rPr>
      </w:pPr>
    </w:p>
    <w:p w14:paraId="5FAB25F8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68BC1CFB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5FBA872D" w14:textId="12CB5C08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ab/>
        <w:t>What is the difference between a public nuisance and a private nuisance?</w:t>
      </w:r>
    </w:p>
    <w:p w14:paraId="1E965934" w14:textId="5EA42E71" w:rsidR="009535EF" w:rsidRDefault="009535EF">
      <w:pPr>
        <w:rPr>
          <w:rFonts w:ascii="Times New Roman" w:hAnsi="Times New Roman" w:cs="Times New Roman"/>
          <w:sz w:val="28"/>
          <w:szCs w:val="24"/>
        </w:rPr>
      </w:pPr>
    </w:p>
    <w:p w14:paraId="5B9689AE" w14:textId="77777777" w:rsidR="00145DA9" w:rsidRDefault="00145DA9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7CB27498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68D339DE" w14:textId="541B7C34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ab/>
        <w:t>What are the 4 elements of negligence?</w:t>
      </w:r>
    </w:p>
    <w:p w14:paraId="3D78C94E" w14:textId="652FF263" w:rsidR="009535EF" w:rsidRDefault="009535EF">
      <w:pPr>
        <w:rPr>
          <w:rFonts w:ascii="Times New Roman" w:hAnsi="Times New Roman" w:cs="Times New Roman"/>
          <w:sz w:val="28"/>
          <w:szCs w:val="24"/>
        </w:rPr>
      </w:pPr>
    </w:p>
    <w:p w14:paraId="7B72B3E0" w14:textId="2C2FBF19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3EC2E345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00CE0AD7" w14:textId="1B43661E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ab/>
        <w:t>What is the essential difference between libel and slander?</w:t>
      </w:r>
    </w:p>
    <w:p w14:paraId="440F5035" w14:textId="7A6B9880" w:rsidR="009535EF" w:rsidRDefault="009535EF">
      <w:pPr>
        <w:rPr>
          <w:rFonts w:ascii="Times New Roman" w:hAnsi="Times New Roman" w:cs="Times New Roman"/>
          <w:sz w:val="28"/>
          <w:szCs w:val="24"/>
        </w:rPr>
      </w:pPr>
    </w:p>
    <w:p w14:paraId="0CC657B8" w14:textId="723340B5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334654CB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7606D730" w14:textId="6906D2E0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ab/>
        <w:t>In what ways may persons defend themselves in a negligence suit?</w:t>
      </w:r>
    </w:p>
    <w:p w14:paraId="45D4D49C" w14:textId="301FF301" w:rsidR="009535EF" w:rsidRDefault="009535EF">
      <w:pPr>
        <w:rPr>
          <w:rFonts w:ascii="Times New Roman" w:hAnsi="Times New Roman" w:cs="Times New Roman"/>
          <w:sz w:val="28"/>
          <w:szCs w:val="24"/>
        </w:rPr>
      </w:pPr>
    </w:p>
    <w:p w14:paraId="54BA39F0" w14:textId="669D98EB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47005114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77E8C03E" w14:textId="03B13BE3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>
        <w:rPr>
          <w:rFonts w:ascii="Times New Roman" w:hAnsi="Times New Roman" w:cs="Times New Roman"/>
          <w:sz w:val="28"/>
          <w:szCs w:val="24"/>
        </w:rPr>
        <w:tab/>
        <w:t>When does the doctrine of strict liability apply?</w:t>
      </w:r>
    </w:p>
    <w:p w14:paraId="4153134F" w14:textId="515A8148" w:rsidR="009535EF" w:rsidRDefault="009535EF">
      <w:pPr>
        <w:rPr>
          <w:rFonts w:ascii="Times New Roman" w:hAnsi="Times New Roman" w:cs="Times New Roman"/>
          <w:sz w:val="28"/>
          <w:szCs w:val="24"/>
        </w:rPr>
      </w:pPr>
    </w:p>
    <w:p w14:paraId="181E89EA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47C4A20E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27D4E9C1" w14:textId="77777777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>
        <w:rPr>
          <w:rFonts w:ascii="Times New Roman" w:hAnsi="Times New Roman" w:cs="Times New Roman"/>
          <w:sz w:val="28"/>
          <w:szCs w:val="24"/>
        </w:rPr>
        <w:tab/>
        <w:t xml:space="preserve">What is the difference between a survival statute and a wrongful death </w:t>
      </w:r>
    </w:p>
    <w:p w14:paraId="6A9CADBE" w14:textId="24A34D30" w:rsidR="009535EF" w:rsidRDefault="009535EF" w:rsidP="009535EF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statute?</w:t>
      </w:r>
    </w:p>
    <w:p w14:paraId="00E93FB9" w14:textId="5D89CBBA" w:rsidR="009535EF" w:rsidRDefault="009535EF">
      <w:pPr>
        <w:rPr>
          <w:rFonts w:ascii="Times New Roman" w:hAnsi="Times New Roman" w:cs="Times New Roman"/>
          <w:sz w:val="28"/>
          <w:szCs w:val="24"/>
        </w:rPr>
      </w:pPr>
    </w:p>
    <w:p w14:paraId="0A5973D8" w14:textId="24BDCDB5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208960FD" w14:textId="77777777" w:rsidR="00D0058A" w:rsidRDefault="00D0058A">
      <w:pPr>
        <w:rPr>
          <w:rFonts w:ascii="Times New Roman" w:hAnsi="Times New Roman" w:cs="Times New Roman"/>
          <w:sz w:val="28"/>
          <w:szCs w:val="24"/>
        </w:rPr>
      </w:pPr>
    </w:p>
    <w:p w14:paraId="6586729B" w14:textId="23A5A478" w:rsidR="009535EF" w:rsidRDefault="009535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9.</w:t>
      </w:r>
      <w:r>
        <w:rPr>
          <w:rFonts w:ascii="Times New Roman" w:hAnsi="Times New Roman" w:cs="Times New Roman"/>
          <w:sz w:val="28"/>
          <w:szCs w:val="24"/>
        </w:rPr>
        <w:tab/>
        <w:t>When is the remedy of injunction available?</w:t>
      </w:r>
    </w:p>
    <w:sectPr w:rsidR="009535EF" w:rsidSect="0095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FE"/>
    <w:rsid w:val="00005757"/>
    <w:rsid w:val="000203D9"/>
    <w:rsid w:val="000A0912"/>
    <w:rsid w:val="000A6192"/>
    <w:rsid w:val="000D141F"/>
    <w:rsid w:val="00145DA9"/>
    <w:rsid w:val="001C3435"/>
    <w:rsid w:val="0024306D"/>
    <w:rsid w:val="0025383E"/>
    <w:rsid w:val="002778C0"/>
    <w:rsid w:val="003507D9"/>
    <w:rsid w:val="00351170"/>
    <w:rsid w:val="003613EC"/>
    <w:rsid w:val="00387A6D"/>
    <w:rsid w:val="0043266A"/>
    <w:rsid w:val="004A47D2"/>
    <w:rsid w:val="004F71D7"/>
    <w:rsid w:val="00502819"/>
    <w:rsid w:val="005047CA"/>
    <w:rsid w:val="005E48F3"/>
    <w:rsid w:val="00617632"/>
    <w:rsid w:val="00690EDE"/>
    <w:rsid w:val="00712945"/>
    <w:rsid w:val="00776301"/>
    <w:rsid w:val="007B5CE9"/>
    <w:rsid w:val="008B2BFE"/>
    <w:rsid w:val="009535EF"/>
    <w:rsid w:val="00990FAA"/>
    <w:rsid w:val="00A94000"/>
    <w:rsid w:val="00CD130B"/>
    <w:rsid w:val="00CD7BBB"/>
    <w:rsid w:val="00CF7A08"/>
    <w:rsid w:val="00D0058A"/>
    <w:rsid w:val="00DB58D0"/>
    <w:rsid w:val="00DE3025"/>
    <w:rsid w:val="00DF1843"/>
    <w:rsid w:val="00E10AFE"/>
    <w:rsid w:val="00EB25EB"/>
    <w:rsid w:val="00F14E8B"/>
    <w:rsid w:val="00F3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2F8B4-B016-4140-AFEB-63E63A4F2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AC92E-6100-4763-BC69-0CAE0C84F863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968dbe4d-483c-4bd7-8c7b-287a3305d3b6"/>
    <ds:schemaRef ds:uri="d2816622-cc35-45ff-b38d-8694946a657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2020-12-21T19:33:00Z</dcterms:created>
  <dcterms:modified xsi:type="dcterms:W3CDTF">2021-02-12T14:55:00Z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